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6584" w14:textId="77777777" w:rsidR="00BC764C" w:rsidRDefault="00BC764C" w:rsidP="00BC764C">
      <w:pPr>
        <w:pStyle w:val="NormalWeb"/>
      </w:pPr>
      <w:r>
        <w:rPr>
          <w:noProof/>
        </w:rPr>
        <w:drawing>
          <wp:inline distT="0" distB="0" distL="0" distR="0" wp14:anchorId="73445A95" wp14:editId="07A6B6F9">
            <wp:extent cx="3464767" cy="609600"/>
            <wp:effectExtent l="0" t="0" r="2540" b="0"/>
            <wp:docPr id="3" name="Picture 2" descr="Oklahoma State Uniersity Human Resour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Oklahoma State Uniersity Human Resources log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355" cy="61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42D32" w14:textId="77777777" w:rsidR="00BC764C" w:rsidRDefault="00BC764C"/>
    <w:p w14:paraId="51424C2E" w14:textId="58FFA059" w:rsidR="00361CCE" w:rsidRDefault="00471099" w:rsidP="00471099">
      <w:pPr>
        <w:pStyle w:val="Heading1"/>
      </w:pPr>
      <w:r>
        <w:t>90-day</w:t>
      </w:r>
      <w:r w:rsidR="00A15A7C">
        <w:t xml:space="preserve"> probationary period evaluation in Page Up</w:t>
      </w:r>
      <w:r w:rsidR="00BC764C">
        <w:t xml:space="preserve"> – Supervisor Steps</w:t>
      </w:r>
    </w:p>
    <w:p w14:paraId="3C81E092" w14:textId="5023FE50" w:rsidR="0091039A" w:rsidRDefault="0091039A" w:rsidP="0091039A">
      <w:pPr>
        <w:pStyle w:val="ListParagraph"/>
        <w:numPr>
          <w:ilvl w:val="0"/>
          <w:numId w:val="1"/>
        </w:numPr>
      </w:pPr>
      <w:r>
        <w:t xml:space="preserve">Please follow the attached User Guide </w:t>
      </w:r>
      <w:r w:rsidR="00471099">
        <w:t>for Supervisor</w:t>
      </w:r>
      <w:r>
        <w:t xml:space="preserve"> Role, Initial Probationary Period Review.</w:t>
      </w:r>
    </w:p>
    <w:p w14:paraId="7429FECA" w14:textId="511ADA5E" w:rsidR="0091039A" w:rsidRDefault="0091039A" w:rsidP="0091039A">
      <w:pPr>
        <w:pStyle w:val="ListParagraph"/>
        <w:numPr>
          <w:ilvl w:val="0"/>
          <w:numId w:val="1"/>
        </w:numPr>
      </w:pPr>
      <w:r>
        <w:t>Notify your employee that you are testing a new form and send them the User Guide for Employee Role, Initial Probationary Period Review.</w:t>
      </w:r>
    </w:p>
    <w:p w14:paraId="511DDA94" w14:textId="09211ACB" w:rsidR="00A15A7C" w:rsidRDefault="00A15A7C" w:rsidP="00A15A7C">
      <w:pPr>
        <w:pStyle w:val="ListParagraph"/>
        <w:numPr>
          <w:ilvl w:val="0"/>
          <w:numId w:val="1"/>
        </w:numPr>
      </w:pPr>
      <w:r>
        <w:t xml:space="preserve">You can enter the employee’s hire date as the as the Review Start Date </w:t>
      </w:r>
      <w:r w:rsidR="00E65E14">
        <w:t xml:space="preserve">and the system defaults to 82 days as </w:t>
      </w:r>
      <w:r>
        <w:t>Review End Date.</w:t>
      </w:r>
    </w:p>
    <w:p w14:paraId="5AB9D324" w14:textId="066B7AE3" w:rsidR="00A15A7C" w:rsidRDefault="00A15A7C" w:rsidP="00A15A7C">
      <w:pPr>
        <w:pStyle w:val="ListParagraph"/>
        <w:numPr>
          <w:ilvl w:val="0"/>
          <w:numId w:val="1"/>
        </w:numPr>
      </w:pPr>
      <w:r>
        <w:t>If you are ready to do the evaluation now, you will skip to “how to update job responsibilities” in the instruction guide.</w:t>
      </w:r>
    </w:p>
    <w:p w14:paraId="55BF3D97" w14:textId="0FCE9723" w:rsidR="00A15A7C" w:rsidRDefault="00A15A7C" w:rsidP="00A15A7C">
      <w:pPr>
        <w:pStyle w:val="ListParagraph"/>
        <w:numPr>
          <w:ilvl w:val="0"/>
          <w:numId w:val="1"/>
        </w:numPr>
      </w:pPr>
      <w:r>
        <w:t>Copy and paste the job responsibilities from the job description. (</w:t>
      </w:r>
      <w:r w:rsidR="00471099">
        <w:t>Soon</w:t>
      </w:r>
      <w:r>
        <w:t xml:space="preserve"> </w:t>
      </w:r>
      <w:r w:rsidR="00216F5C">
        <w:t>the job description</w:t>
      </w:r>
      <w:r>
        <w:t xml:space="preserve"> will be loaded into page up).</w:t>
      </w:r>
      <w:r w:rsidR="008D3337">
        <w:t xml:space="preserve"> For now, you will need to enter these yourself manually. If you need the job </w:t>
      </w:r>
      <w:r w:rsidR="00471099">
        <w:t>description,</w:t>
      </w:r>
      <w:r w:rsidR="008D3337">
        <w:t xml:space="preserve"> please reach out to your HR Consultant.</w:t>
      </w:r>
    </w:p>
    <w:p w14:paraId="60474AC9" w14:textId="6070AF4D" w:rsidR="00A15A7C" w:rsidRDefault="00A15A7C" w:rsidP="00A15A7C">
      <w:pPr>
        <w:pStyle w:val="ListParagraph"/>
        <w:numPr>
          <w:ilvl w:val="0"/>
          <w:numId w:val="1"/>
        </w:numPr>
      </w:pPr>
      <w:r>
        <w:t>Follow all instructions in the guide.</w:t>
      </w:r>
    </w:p>
    <w:p w14:paraId="1020B04D" w14:textId="552A7587" w:rsidR="00A15A7C" w:rsidRDefault="00A15A7C" w:rsidP="00A15A7C">
      <w:pPr>
        <w:pStyle w:val="ListParagraph"/>
        <w:numPr>
          <w:ilvl w:val="0"/>
          <w:numId w:val="1"/>
        </w:numPr>
      </w:pPr>
      <w:r>
        <w:t>You will have the one up manager “acknowledge” or sign off on the form before you have the discussion with the employee.</w:t>
      </w:r>
    </w:p>
    <w:p w14:paraId="6279FE68" w14:textId="37BBF9D8" w:rsidR="00A15A7C" w:rsidRDefault="00A15A7C" w:rsidP="00A15A7C">
      <w:pPr>
        <w:pStyle w:val="ListParagraph"/>
        <w:numPr>
          <w:ilvl w:val="0"/>
          <w:numId w:val="1"/>
        </w:numPr>
      </w:pPr>
      <w:r>
        <w:t>When you are ready to have the employee discussion, you can click on “actions” on the top right and then click “report” for a printable version.</w:t>
      </w:r>
    </w:p>
    <w:p w14:paraId="7A90E295" w14:textId="39DD9532" w:rsidR="00216F5C" w:rsidRDefault="00216F5C" w:rsidP="00A15A7C">
      <w:pPr>
        <w:pStyle w:val="ListParagraph"/>
        <w:numPr>
          <w:ilvl w:val="0"/>
          <w:numId w:val="1"/>
        </w:numPr>
      </w:pPr>
      <w:r>
        <w:t>Make sure after your employee discussion you send it to the employee for their acknowledgement. That completes the process.</w:t>
      </w:r>
    </w:p>
    <w:p w14:paraId="74DAE0E1" w14:textId="77777777" w:rsidR="008D3337" w:rsidRDefault="008D3337" w:rsidP="008D3337"/>
    <w:p w14:paraId="2588FF0F" w14:textId="3865B2FD" w:rsidR="008D3337" w:rsidRDefault="00BC764C" w:rsidP="00471099">
      <w:pPr>
        <w:pStyle w:val="Heading1"/>
      </w:pPr>
      <w:r>
        <w:t xml:space="preserve">Supervisor </w:t>
      </w:r>
      <w:r w:rsidR="008D3337">
        <w:t>Workflow:</w:t>
      </w:r>
    </w:p>
    <w:p w14:paraId="5556F67A" w14:textId="395ABC96" w:rsidR="008D3337" w:rsidRDefault="008D3337" w:rsidP="00E65E14">
      <w:pPr>
        <w:pStyle w:val="ListParagraph"/>
        <w:numPr>
          <w:ilvl w:val="0"/>
          <w:numId w:val="2"/>
        </w:numPr>
      </w:pPr>
      <w:r>
        <w:t>Manager “creates” the review and saves</w:t>
      </w:r>
    </w:p>
    <w:p w14:paraId="00E2AA11" w14:textId="75A6D410" w:rsidR="008D3337" w:rsidRDefault="008D3337" w:rsidP="00E65E14">
      <w:pPr>
        <w:pStyle w:val="ListParagraph"/>
        <w:numPr>
          <w:ilvl w:val="0"/>
          <w:numId w:val="2"/>
        </w:numPr>
      </w:pPr>
      <w:r>
        <w:t>Employee receives email that the review is started – they do not have any action to take</w:t>
      </w:r>
    </w:p>
    <w:p w14:paraId="6C13D22F" w14:textId="131B6A39" w:rsidR="008D3337" w:rsidRDefault="008D3337" w:rsidP="00E65E14">
      <w:pPr>
        <w:pStyle w:val="ListParagraph"/>
        <w:numPr>
          <w:ilvl w:val="0"/>
          <w:numId w:val="2"/>
        </w:numPr>
      </w:pPr>
      <w:r>
        <w:t>Manager enters the job responsibilities manually and reviews the core competencies – manager “acknowledges” the form</w:t>
      </w:r>
    </w:p>
    <w:p w14:paraId="7B2563FB" w14:textId="0A244510" w:rsidR="008D3337" w:rsidRDefault="008D3337" w:rsidP="00E65E14">
      <w:pPr>
        <w:pStyle w:val="ListParagraph"/>
        <w:numPr>
          <w:ilvl w:val="0"/>
          <w:numId w:val="2"/>
        </w:numPr>
      </w:pPr>
      <w:r>
        <w:lastRenderedPageBreak/>
        <w:t xml:space="preserve">Manager completes the “supervisor evaluation” portion – this is where you </w:t>
      </w:r>
      <w:proofErr w:type="gramStart"/>
      <w:r>
        <w:t>actually rate</w:t>
      </w:r>
      <w:proofErr w:type="gramEnd"/>
      <w:r>
        <w:t xml:space="preserve"> and comment on the performance.</w:t>
      </w:r>
    </w:p>
    <w:p w14:paraId="6470592B" w14:textId="1F998443" w:rsidR="008D3337" w:rsidRDefault="008D3337" w:rsidP="00E65E14">
      <w:pPr>
        <w:pStyle w:val="ListParagraph"/>
        <w:numPr>
          <w:ilvl w:val="0"/>
          <w:numId w:val="2"/>
        </w:numPr>
      </w:pPr>
      <w:r>
        <w:t>Manager pushes “acknowledge” for their one up supervisor to review the form.</w:t>
      </w:r>
    </w:p>
    <w:p w14:paraId="755F6640" w14:textId="3AC01498" w:rsidR="008D3337" w:rsidRDefault="008D3337" w:rsidP="00E65E14">
      <w:pPr>
        <w:pStyle w:val="ListParagraph"/>
        <w:numPr>
          <w:ilvl w:val="0"/>
          <w:numId w:val="2"/>
        </w:numPr>
      </w:pPr>
      <w:r>
        <w:t>Manager receives an email after the one up supervisor has approved. Manager can then meet with the employee to review the form and ratings.</w:t>
      </w:r>
    </w:p>
    <w:p w14:paraId="07E11808" w14:textId="05421188" w:rsidR="008D3337" w:rsidRDefault="008D3337" w:rsidP="00E65E14">
      <w:pPr>
        <w:pStyle w:val="ListParagraph"/>
        <w:numPr>
          <w:ilvl w:val="0"/>
          <w:numId w:val="2"/>
        </w:numPr>
      </w:pPr>
      <w:r>
        <w:t>After the meeting the Manager pushes the review to the “Employee Acknowledgement” step. The employee will get an email to review the form.</w:t>
      </w:r>
    </w:p>
    <w:p w14:paraId="691A1C30" w14:textId="4418CCF5" w:rsidR="008D3337" w:rsidRDefault="008D3337" w:rsidP="00E65E14">
      <w:pPr>
        <w:pStyle w:val="ListParagraph"/>
        <w:numPr>
          <w:ilvl w:val="0"/>
          <w:numId w:val="2"/>
        </w:numPr>
      </w:pPr>
      <w:r>
        <w:t>The employee reviews the form and clicks “acknowledge.”</w:t>
      </w:r>
    </w:p>
    <w:p w14:paraId="41168489" w14:textId="77777777" w:rsidR="000D12DF" w:rsidRDefault="009C1064" w:rsidP="008D3337">
      <w:pPr>
        <w:pStyle w:val="ListParagraph"/>
        <w:numPr>
          <w:ilvl w:val="0"/>
          <w:numId w:val="2"/>
        </w:numPr>
      </w:pPr>
      <w:r>
        <w:t xml:space="preserve">The form is then marked “complete” with the employee </w:t>
      </w:r>
      <w:r w:rsidR="00471099">
        <w:t>acknowledgement,</w:t>
      </w:r>
      <w:r>
        <w:t xml:space="preserve"> and the manager can review the completion status.</w:t>
      </w:r>
    </w:p>
    <w:p w14:paraId="1FD98444" w14:textId="77777777" w:rsidR="000D12DF" w:rsidRDefault="000D12DF" w:rsidP="000D12DF"/>
    <w:p w14:paraId="6E8176F9" w14:textId="77777777" w:rsidR="000D12DF" w:rsidRDefault="000D12DF" w:rsidP="000D12DF"/>
    <w:p w14:paraId="77BE1D46" w14:textId="77777777" w:rsidR="000D12DF" w:rsidRDefault="000D12DF" w:rsidP="000D12DF">
      <w:pPr>
        <w:pStyle w:val="Heading1"/>
      </w:pPr>
      <w:r>
        <w:t>Probationary Review Form Steps</w:t>
      </w:r>
    </w:p>
    <w:p w14:paraId="5375F925" w14:textId="77777777" w:rsidR="000D12DF" w:rsidRPr="00471099" w:rsidRDefault="000D12DF" w:rsidP="000D12DF">
      <w:pPr>
        <w:pStyle w:val="ListParagraph"/>
        <w:numPr>
          <w:ilvl w:val="0"/>
          <w:numId w:val="3"/>
        </w:numPr>
        <w:rPr>
          <w:b/>
          <w:bCs/>
        </w:rPr>
      </w:pPr>
      <w:r w:rsidRPr="00471099">
        <w:rPr>
          <w:b/>
          <w:bCs/>
        </w:rPr>
        <w:t>Manger Creates Review</w:t>
      </w:r>
    </w:p>
    <w:p w14:paraId="6FE3DDE0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creates the review and saves</w:t>
      </w:r>
    </w:p>
    <w:p w14:paraId="13C3C7A0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Employee receives email – no action needed</w:t>
      </w:r>
    </w:p>
    <w:p w14:paraId="58CDF24E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enters job responsibilities and checks core competencies</w:t>
      </w:r>
    </w:p>
    <w:p w14:paraId="6FD5887A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acknowledges the review</w:t>
      </w:r>
    </w:p>
    <w:p w14:paraId="6DE1B0F8" w14:textId="77777777" w:rsidR="000D12DF" w:rsidRPr="00471099" w:rsidRDefault="000D12DF" w:rsidP="000D12DF">
      <w:pPr>
        <w:pStyle w:val="ListParagraph"/>
        <w:numPr>
          <w:ilvl w:val="0"/>
          <w:numId w:val="3"/>
        </w:numPr>
        <w:rPr>
          <w:b/>
          <w:bCs/>
        </w:rPr>
      </w:pPr>
      <w:r w:rsidRPr="00471099">
        <w:rPr>
          <w:b/>
          <w:bCs/>
        </w:rPr>
        <w:t>Manager Completes Evaluation</w:t>
      </w:r>
    </w:p>
    <w:p w14:paraId="064F15A8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rates the employee on job responsibilities and core competencies and provides comments</w:t>
      </w:r>
    </w:p>
    <w:p w14:paraId="22FE6F60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pushes “acknowledge” to their one-up supervisor</w:t>
      </w:r>
    </w:p>
    <w:p w14:paraId="16038933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One up supervisor receives email and acknowledges the review</w:t>
      </w:r>
    </w:p>
    <w:p w14:paraId="20B31C68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receives email that review is approved by one-up</w:t>
      </w:r>
    </w:p>
    <w:p w14:paraId="12558213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is ready for meeting</w:t>
      </w:r>
    </w:p>
    <w:p w14:paraId="756BC088" w14:textId="77777777" w:rsidR="000D12DF" w:rsidRPr="00471099" w:rsidRDefault="000D12DF" w:rsidP="000D12DF">
      <w:pPr>
        <w:pStyle w:val="ListParagraph"/>
        <w:numPr>
          <w:ilvl w:val="0"/>
          <w:numId w:val="3"/>
        </w:numPr>
        <w:rPr>
          <w:b/>
          <w:bCs/>
        </w:rPr>
      </w:pPr>
      <w:r w:rsidRPr="00471099">
        <w:rPr>
          <w:b/>
          <w:bCs/>
        </w:rPr>
        <w:t>Manager Meets with Employee</w:t>
      </w:r>
    </w:p>
    <w:p w14:paraId="41C612FF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meets with employee to review the form ratings and comments</w:t>
      </w:r>
    </w:p>
    <w:p w14:paraId="66D3A88F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Manager pushes “employee acknowledgment” step to employee</w:t>
      </w:r>
    </w:p>
    <w:p w14:paraId="60F673AD" w14:textId="77777777" w:rsidR="000D12DF" w:rsidRPr="00471099" w:rsidRDefault="000D12DF" w:rsidP="000D12DF">
      <w:pPr>
        <w:pStyle w:val="ListParagraph"/>
        <w:numPr>
          <w:ilvl w:val="0"/>
          <w:numId w:val="3"/>
        </w:numPr>
        <w:rPr>
          <w:b/>
          <w:bCs/>
        </w:rPr>
      </w:pPr>
      <w:r w:rsidRPr="00471099">
        <w:rPr>
          <w:b/>
          <w:bCs/>
        </w:rPr>
        <w:t>Employee Acknowledges Review</w:t>
      </w:r>
    </w:p>
    <w:p w14:paraId="69C0AC1B" w14:textId="77777777" w:rsidR="000D12DF" w:rsidRDefault="000D12DF" w:rsidP="000D12DF">
      <w:pPr>
        <w:pStyle w:val="ListParagraph"/>
        <w:numPr>
          <w:ilvl w:val="1"/>
          <w:numId w:val="3"/>
        </w:numPr>
      </w:pPr>
      <w:proofErr w:type="gramStart"/>
      <w:r>
        <w:t>Employee receives</w:t>
      </w:r>
      <w:proofErr w:type="gramEnd"/>
      <w:r>
        <w:t xml:space="preserve"> </w:t>
      </w:r>
      <w:proofErr w:type="gramStart"/>
      <w:r>
        <w:t>email</w:t>
      </w:r>
      <w:proofErr w:type="gramEnd"/>
      <w:r>
        <w:t xml:space="preserve"> to acknowledge their review form</w:t>
      </w:r>
    </w:p>
    <w:p w14:paraId="1F97761B" w14:textId="77777777" w:rsidR="000D12DF" w:rsidRDefault="000D12DF" w:rsidP="000D12DF">
      <w:pPr>
        <w:pStyle w:val="ListParagraph"/>
        <w:numPr>
          <w:ilvl w:val="1"/>
          <w:numId w:val="3"/>
        </w:numPr>
      </w:pPr>
      <w:r>
        <w:t>Employee clicks “acknowledge”</w:t>
      </w:r>
    </w:p>
    <w:p w14:paraId="16731284" w14:textId="1C7ABAFB" w:rsidR="00471099" w:rsidRDefault="000D12DF" w:rsidP="00D97EED">
      <w:pPr>
        <w:pStyle w:val="ListParagraph"/>
        <w:numPr>
          <w:ilvl w:val="1"/>
          <w:numId w:val="3"/>
        </w:numPr>
      </w:pPr>
      <w:r>
        <w:t>Review form status is now complet</w:t>
      </w:r>
      <w:r w:rsidR="00D97EED">
        <w:t>e</w:t>
      </w:r>
    </w:p>
    <w:sectPr w:rsidR="00471099" w:rsidSect="00D03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77A6"/>
    <w:multiLevelType w:val="hybridMultilevel"/>
    <w:tmpl w:val="DD34C5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03A19"/>
    <w:multiLevelType w:val="hybridMultilevel"/>
    <w:tmpl w:val="DDC2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15255"/>
    <w:multiLevelType w:val="hybridMultilevel"/>
    <w:tmpl w:val="C03E9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256830">
    <w:abstractNumId w:val="1"/>
  </w:num>
  <w:num w:numId="2" w16cid:durableId="1293092345">
    <w:abstractNumId w:val="0"/>
  </w:num>
  <w:num w:numId="3" w16cid:durableId="1165902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7C"/>
    <w:rsid w:val="00032333"/>
    <w:rsid w:val="000D12DF"/>
    <w:rsid w:val="002051A7"/>
    <w:rsid w:val="00216F5C"/>
    <w:rsid w:val="00361CCE"/>
    <w:rsid w:val="003C3592"/>
    <w:rsid w:val="003F611A"/>
    <w:rsid w:val="00471099"/>
    <w:rsid w:val="00720DC1"/>
    <w:rsid w:val="008573E5"/>
    <w:rsid w:val="0089451B"/>
    <w:rsid w:val="008D3337"/>
    <w:rsid w:val="0091039A"/>
    <w:rsid w:val="00962C6D"/>
    <w:rsid w:val="009650C0"/>
    <w:rsid w:val="009C1064"/>
    <w:rsid w:val="00A15A7C"/>
    <w:rsid w:val="00B04722"/>
    <w:rsid w:val="00BA12CA"/>
    <w:rsid w:val="00BC764C"/>
    <w:rsid w:val="00D03B36"/>
    <w:rsid w:val="00D97EED"/>
    <w:rsid w:val="00E42A63"/>
    <w:rsid w:val="00E65E14"/>
    <w:rsid w:val="00EC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E3C5F"/>
  <w15:chartTrackingRefBased/>
  <w15:docId w15:val="{AEF10332-28A5-4D82-8D25-D5E27019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A7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C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Tappana, Tina</dc:creator>
  <cp:keywords/>
  <dc:description/>
  <cp:lastModifiedBy>Harper, Ben</cp:lastModifiedBy>
  <cp:revision>11</cp:revision>
  <dcterms:created xsi:type="dcterms:W3CDTF">2025-10-14T13:27:00Z</dcterms:created>
  <dcterms:modified xsi:type="dcterms:W3CDTF">2026-03-24T17:03:00Z</dcterms:modified>
</cp:coreProperties>
</file>