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9A7F" w14:textId="77777777" w:rsidR="00211F9C" w:rsidRPr="00364A07" w:rsidRDefault="00211F9C" w:rsidP="00211F9C">
      <w:pPr>
        <w:pStyle w:val="NormalWeb"/>
      </w:pPr>
      <w:r w:rsidRPr="00364A07">
        <w:rPr>
          <w:noProof/>
        </w:rPr>
        <w:drawing>
          <wp:inline distT="0" distB="0" distL="0" distR="0" wp14:anchorId="5952CE48" wp14:editId="4BC66EAB">
            <wp:extent cx="6243840" cy="1217549"/>
            <wp:effectExtent l="0" t="0" r="5080" b="1905"/>
            <wp:docPr id="1" name="Picture 1" descr="Oklahoma State University Human Resources in Tuls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klahoma State University Human Resources in Tulsa bann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05196" cy="1229513"/>
                    </a:xfrm>
                    <a:prstGeom prst="rect">
                      <a:avLst/>
                    </a:prstGeom>
                    <a:noFill/>
                    <a:ln>
                      <a:noFill/>
                    </a:ln>
                  </pic:spPr>
                </pic:pic>
              </a:graphicData>
            </a:graphic>
          </wp:inline>
        </w:drawing>
      </w:r>
    </w:p>
    <w:p w14:paraId="12923857" w14:textId="736EAC25" w:rsidR="006A7B90" w:rsidRPr="00364A07" w:rsidRDefault="006A7B90" w:rsidP="00364A07">
      <w:pPr>
        <w:pStyle w:val="Heading1"/>
        <w:rPr>
          <w:color w:val="auto"/>
        </w:rPr>
      </w:pPr>
      <w:r w:rsidRPr="00364A07">
        <w:rPr>
          <w:color w:val="auto"/>
        </w:rPr>
        <w:t xml:space="preserve">NEW </w:t>
      </w:r>
      <w:r w:rsidR="001B7F62" w:rsidRPr="00364A07">
        <w:rPr>
          <w:color w:val="auto"/>
        </w:rPr>
        <w:t xml:space="preserve">Core </w:t>
      </w:r>
      <w:r w:rsidRPr="00364A07">
        <w:rPr>
          <w:color w:val="auto"/>
        </w:rPr>
        <w:t>Competencies</w:t>
      </w:r>
      <w:r w:rsidR="001B7F62" w:rsidRPr="00364A07">
        <w:rPr>
          <w:color w:val="auto"/>
        </w:rPr>
        <w:t xml:space="preserve"> effective August 2025</w:t>
      </w:r>
      <w:r w:rsidRPr="00364A07">
        <w:rPr>
          <w:color w:val="auto"/>
        </w:rPr>
        <w:t>:</w:t>
      </w:r>
    </w:p>
    <w:p w14:paraId="19830B6D" w14:textId="77777777" w:rsidR="006A7B90" w:rsidRPr="00364A07" w:rsidRDefault="006A7B90" w:rsidP="00723965">
      <w:pPr>
        <w:rPr>
          <w:sz w:val="22"/>
          <w:szCs w:val="22"/>
        </w:rPr>
      </w:pPr>
    </w:p>
    <w:p w14:paraId="7397DB07" w14:textId="0E882F16" w:rsidR="00723965" w:rsidRPr="00364A07" w:rsidRDefault="00723965" w:rsidP="00364A07">
      <w:pPr>
        <w:pStyle w:val="Heading2"/>
        <w:rPr>
          <w:color w:val="auto"/>
        </w:rPr>
      </w:pPr>
      <w:bookmarkStart w:id="0" w:name="_Hlk205536363"/>
      <w:r w:rsidRPr="00364A07">
        <w:rPr>
          <w:color w:val="auto"/>
        </w:rPr>
        <w:t>TEAMWORK</w:t>
      </w:r>
    </w:p>
    <w:p w14:paraId="23BA8F29" w14:textId="77777777" w:rsidR="00723965" w:rsidRPr="00364A07" w:rsidRDefault="00723965" w:rsidP="00723965">
      <w:pPr>
        <w:spacing w:after="240"/>
        <w:rPr>
          <w:sz w:val="22"/>
          <w:szCs w:val="22"/>
        </w:rPr>
      </w:pPr>
      <w:r w:rsidRPr="00364A07">
        <w:rPr>
          <w:sz w:val="22"/>
          <w:szCs w:val="22"/>
        </w:rPr>
        <w:t>Promotes a positive work environment by behaving and communicating in a manner that is respectful of others. Encourages cooperation, collaboration, and co-ownership of success. Communicates honestly and openly, listens attentively, and assumes responsibility for resolving difficulties appropriately. Treats others with dignity and respect and supports an environment in which all individuals are valued, appreciated, and included.</w:t>
      </w:r>
    </w:p>
    <w:p w14:paraId="4712D5DC" w14:textId="77777777" w:rsidR="00723965" w:rsidRPr="00364A07" w:rsidRDefault="00723965" w:rsidP="00364A07">
      <w:pPr>
        <w:pStyle w:val="Heading2"/>
        <w:rPr>
          <w:color w:val="auto"/>
        </w:rPr>
      </w:pPr>
      <w:r w:rsidRPr="00364A07">
        <w:rPr>
          <w:color w:val="auto"/>
        </w:rPr>
        <w:t>PROFESSIONALISM</w:t>
      </w:r>
    </w:p>
    <w:p w14:paraId="38A33B14" w14:textId="77777777" w:rsidR="00723965" w:rsidRPr="00364A07" w:rsidRDefault="00723965" w:rsidP="00723965">
      <w:pPr>
        <w:spacing w:after="240"/>
        <w:rPr>
          <w:sz w:val="22"/>
          <w:szCs w:val="22"/>
        </w:rPr>
      </w:pPr>
      <w:r w:rsidRPr="00364A07">
        <w:rPr>
          <w:sz w:val="22"/>
          <w:szCs w:val="22"/>
        </w:rPr>
        <w:t>Exhibits a courteous, conscientious, and businesslike manner in the workplace. Actively endorses and supports OSU's mission and works for fulfillment of vision and goals while acknowledging the contribution of ethical and scholarly questioning in an environment that respects the rights of all to freely pursue knowledge. Seeks excellence in all endeavors and is committed to continuous improvement. Seeks knowledge that will provide skills that enable improved job performance.</w:t>
      </w:r>
    </w:p>
    <w:p w14:paraId="691E4628" w14:textId="77777777" w:rsidR="00723965" w:rsidRPr="00364A07" w:rsidRDefault="00723965" w:rsidP="00364A07">
      <w:pPr>
        <w:pStyle w:val="Heading2"/>
        <w:rPr>
          <w:color w:val="auto"/>
        </w:rPr>
      </w:pPr>
      <w:r w:rsidRPr="00364A07">
        <w:rPr>
          <w:color w:val="auto"/>
        </w:rPr>
        <w:t>SERVICE</w:t>
      </w:r>
    </w:p>
    <w:p w14:paraId="497648D8" w14:textId="77777777" w:rsidR="00723965" w:rsidRPr="00364A07" w:rsidRDefault="00723965" w:rsidP="00723965">
      <w:pPr>
        <w:spacing w:after="240"/>
        <w:rPr>
          <w:sz w:val="22"/>
          <w:szCs w:val="22"/>
        </w:rPr>
      </w:pPr>
      <w:r w:rsidRPr="00364A07">
        <w:rPr>
          <w:sz w:val="22"/>
          <w:szCs w:val="22"/>
        </w:rPr>
        <w:t xml:space="preserve">Contributes to the success of others by responding to others in a courteous, timely and accurate manner, seeking assistance when necessary to create a positive OSU experience that exceeds the expectations of students, and internal and external contacts. </w:t>
      </w:r>
      <w:proofErr w:type="gramStart"/>
      <w:r w:rsidRPr="00364A07">
        <w:rPr>
          <w:sz w:val="22"/>
          <w:szCs w:val="22"/>
        </w:rPr>
        <w:t>Understands</w:t>
      </w:r>
      <w:proofErr w:type="gramEnd"/>
      <w:r w:rsidRPr="00364A07">
        <w:rPr>
          <w:sz w:val="22"/>
          <w:szCs w:val="22"/>
        </w:rPr>
        <w:t xml:space="preserve"> performance directly affects the future of OSU and strives to perform to enhance the OSU experience. Remains positive when changes are made to procedures, environment, or responsibilities.</w:t>
      </w:r>
    </w:p>
    <w:p w14:paraId="59D557EA" w14:textId="77777777" w:rsidR="00723965" w:rsidRPr="00364A07" w:rsidRDefault="00723965" w:rsidP="00364A07">
      <w:pPr>
        <w:pStyle w:val="Heading2"/>
        <w:rPr>
          <w:color w:val="auto"/>
        </w:rPr>
      </w:pPr>
      <w:r w:rsidRPr="00364A07">
        <w:rPr>
          <w:color w:val="auto"/>
        </w:rPr>
        <w:t>STEWARDSHIP</w:t>
      </w:r>
    </w:p>
    <w:p w14:paraId="689A96DA" w14:textId="62281BDB" w:rsidR="00723965" w:rsidRPr="00364A07" w:rsidRDefault="00723965" w:rsidP="00723965">
      <w:pPr>
        <w:spacing w:after="240"/>
        <w:rPr>
          <w:sz w:val="22"/>
          <w:szCs w:val="22"/>
        </w:rPr>
      </w:pPr>
      <w:r w:rsidRPr="00364A07">
        <w:rPr>
          <w:sz w:val="22"/>
          <w:szCs w:val="22"/>
        </w:rPr>
        <w:t>Accepts responsibility for the public's trust and is accountable for individual actions. Demonstrates efficient and effective use of time, equipment, and other resources. Maintains confidences and protects security of operations by keeping information confidential and equipment/facilities secure. Works in a safe manner using safety equipment and procedures as appropriate and encourages others to do the same.</w:t>
      </w:r>
      <w:r w:rsidR="006672F8" w:rsidRPr="00364A07">
        <w:rPr>
          <w:sz w:val="22"/>
          <w:szCs w:val="22"/>
        </w:rPr>
        <w:t xml:space="preserve"> </w:t>
      </w:r>
    </w:p>
    <w:p w14:paraId="0D9A2A26" w14:textId="77777777" w:rsidR="00723965" w:rsidRPr="00364A07" w:rsidRDefault="00723965" w:rsidP="00364A07">
      <w:pPr>
        <w:pStyle w:val="Heading2"/>
        <w:rPr>
          <w:color w:val="auto"/>
        </w:rPr>
      </w:pPr>
      <w:r w:rsidRPr="00364A07">
        <w:rPr>
          <w:color w:val="auto"/>
        </w:rPr>
        <w:t>SUPERVISORY (if applicable)</w:t>
      </w:r>
    </w:p>
    <w:p w14:paraId="6E4FBE6E" w14:textId="77777777" w:rsidR="00723965" w:rsidRPr="00364A07" w:rsidRDefault="00723965" w:rsidP="00723965">
      <w:pPr>
        <w:rPr>
          <w:sz w:val="22"/>
          <w:szCs w:val="22"/>
        </w:rPr>
      </w:pPr>
      <w:r w:rsidRPr="00364A07">
        <w:rPr>
          <w:sz w:val="22"/>
          <w:szCs w:val="22"/>
        </w:rPr>
        <w:t xml:space="preserve">Provides leadership, guidance, and direction to employees. Selects qualified workers and ensures proper training and guidance on policies and procedures. Gives positive reinforcement in a timely </w:t>
      </w:r>
      <w:r w:rsidRPr="00364A07">
        <w:rPr>
          <w:sz w:val="22"/>
          <w:szCs w:val="22"/>
        </w:rPr>
        <w:lastRenderedPageBreak/>
        <w:t>manner for job success and provides accountability for poor behavior and performance. Communicates information regarding OSU’s mission, vision, and goals so that employees may increase their contribution to the organization’s success.</w:t>
      </w:r>
      <w:bookmarkEnd w:id="0"/>
    </w:p>
    <w:sectPr w:rsidR="00723965" w:rsidRPr="00364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65"/>
    <w:rsid w:val="000A5DEA"/>
    <w:rsid w:val="000C66E0"/>
    <w:rsid w:val="001B7F62"/>
    <w:rsid w:val="002051A7"/>
    <w:rsid w:val="00211F9C"/>
    <w:rsid w:val="00361CCE"/>
    <w:rsid w:val="00364A07"/>
    <w:rsid w:val="003C3592"/>
    <w:rsid w:val="003F611A"/>
    <w:rsid w:val="0050220D"/>
    <w:rsid w:val="005A1BD4"/>
    <w:rsid w:val="006672F8"/>
    <w:rsid w:val="006712CF"/>
    <w:rsid w:val="006A7B90"/>
    <w:rsid w:val="006F3782"/>
    <w:rsid w:val="00721A77"/>
    <w:rsid w:val="00723965"/>
    <w:rsid w:val="0089451B"/>
    <w:rsid w:val="008F7CDE"/>
    <w:rsid w:val="009650C0"/>
    <w:rsid w:val="009B4538"/>
    <w:rsid w:val="00B62A85"/>
    <w:rsid w:val="00E2193A"/>
    <w:rsid w:val="00F64A7D"/>
    <w:rsid w:val="00F95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DB4B"/>
  <w15:chartTrackingRefBased/>
  <w15:docId w15:val="{456BF7FD-0389-489C-B757-245E2C94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65"/>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239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unhideWhenUsed/>
    <w:qFormat/>
    <w:rsid w:val="007239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7239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723965"/>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723965"/>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723965"/>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723965"/>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723965"/>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723965"/>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3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965"/>
    <w:rPr>
      <w:rFonts w:eastAsiaTheme="majorEastAsia" w:cstheme="majorBidi"/>
      <w:color w:val="272727" w:themeColor="text1" w:themeTint="D8"/>
    </w:rPr>
  </w:style>
  <w:style w:type="paragraph" w:styleId="Title">
    <w:name w:val="Title"/>
    <w:basedOn w:val="Normal"/>
    <w:next w:val="Normal"/>
    <w:link w:val="TitleChar"/>
    <w:uiPriority w:val="10"/>
    <w:qFormat/>
    <w:rsid w:val="007239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9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723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965"/>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723965"/>
    <w:rPr>
      <w:i/>
      <w:iCs/>
      <w:color w:val="404040" w:themeColor="text1" w:themeTint="BF"/>
    </w:rPr>
  </w:style>
  <w:style w:type="paragraph" w:styleId="ListParagraph">
    <w:name w:val="List Paragraph"/>
    <w:basedOn w:val="Normal"/>
    <w:uiPriority w:val="34"/>
    <w:qFormat/>
    <w:rsid w:val="00723965"/>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723965"/>
    <w:rPr>
      <w:i/>
      <w:iCs/>
      <w:color w:val="0F4761" w:themeColor="accent1" w:themeShade="BF"/>
    </w:rPr>
  </w:style>
  <w:style w:type="paragraph" w:styleId="IntenseQuote">
    <w:name w:val="Intense Quote"/>
    <w:basedOn w:val="Normal"/>
    <w:next w:val="Normal"/>
    <w:link w:val="IntenseQuoteChar"/>
    <w:uiPriority w:val="30"/>
    <w:qFormat/>
    <w:rsid w:val="007239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723965"/>
    <w:rPr>
      <w:i/>
      <w:iCs/>
      <w:color w:val="0F4761" w:themeColor="accent1" w:themeShade="BF"/>
    </w:rPr>
  </w:style>
  <w:style w:type="character" w:styleId="IntenseReference">
    <w:name w:val="Intense Reference"/>
    <w:basedOn w:val="DefaultParagraphFont"/>
    <w:uiPriority w:val="32"/>
    <w:qFormat/>
    <w:rsid w:val="00723965"/>
    <w:rPr>
      <w:b/>
      <w:bCs/>
      <w:smallCaps/>
      <w:color w:val="0F4761" w:themeColor="accent1" w:themeShade="BF"/>
      <w:spacing w:val="5"/>
    </w:rPr>
  </w:style>
  <w:style w:type="paragraph" w:styleId="NormalWeb">
    <w:name w:val="Normal (Web)"/>
    <w:basedOn w:val="Normal"/>
    <w:uiPriority w:val="99"/>
    <w:semiHidden/>
    <w:unhideWhenUsed/>
    <w:rsid w:val="00211F9C"/>
    <w:pPr>
      <w:spacing w:before="100" w:beforeAutospacing="1" w:after="100" w:afterAutospacing="1"/>
    </w:pPr>
    <w:rPr>
      <w:rFonts w:ascii="Times New Roman" w:eastAsia="Times New Roman"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3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Tappana, Tina</dc:creator>
  <cp:keywords/>
  <dc:description/>
  <cp:lastModifiedBy>Harper, Ben</cp:lastModifiedBy>
  <cp:revision>6</cp:revision>
  <dcterms:created xsi:type="dcterms:W3CDTF">2025-08-14T21:09:00Z</dcterms:created>
  <dcterms:modified xsi:type="dcterms:W3CDTF">2026-03-24T17:07:00Z</dcterms:modified>
</cp:coreProperties>
</file>